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B" w:rsidRDefault="00700B41" w:rsidP="002F6C0B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C1C">
        <w:rPr>
          <w:rFonts w:ascii="Times New Roman" w:hAnsi="Times New Roman"/>
          <w:b/>
          <w:sz w:val="28"/>
          <w:szCs w:val="28"/>
        </w:rPr>
        <w:t xml:space="preserve">Негосударственное образовательное частное учреждение дополнительного </w:t>
      </w:r>
      <w:r w:rsidR="002F6C0B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Pr="00C04C1C">
        <w:rPr>
          <w:rFonts w:ascii="Times New Roman" w:hAnsi="Times New Roman"/>
          <w:b/>
          <w:sz w:val="28"/>
          <w:szCs w:val="28"/>
        </w:rPr>
        <w:t>образования «Мотор»</w:t>
      </w:r>
      <w:r w:rsidR="002F6C0B">
        <w:rPr>
          <w:rFonts w:ascii="Times New Roman" w:hAnsi="Times New Roman"/>
          <w:b/>
          <w:sz w:val="28"/>
          <w:szCs w:val="28"/>
        </w:rPr>
        <w:t>.</w:t>
      </w:r>
      <w:r w:rsidRPr="00C04C1C">
        <w:rPr>
          <w:rFonts w:ascii="Times New Roman" w:hAnsi="Times New Roman"/>
          <w:b/>
          <w:sz w:val="28"/>
          <w:szCs w:val="28"/>
        </w:rPr>
        <w:t xml:space="preserve">  </w:t>
      </w:r>
      <w:r w:rsidR="002F6C0B">
        <w:rPr>
          <w:rFonts w:ascii="Times New Roman" w:hAnsi="Times New Roman"/>
          <w:b/>
          <w:sz w:val="28"/>
          <w:szCs w:val="28"/>
        </w:rPr>
        <w:t xml:space="preserve"> </w:t>
      </w:r>
    </w:p>
    <w:p w:rsidR="00700B41" w:rsidRPr="002F6C0B" w:rsidRDefault="00700B41" w:rsidP="002F6C0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C0B">
        <w:rPr>
          <w:rFonts w:ascii="Times New Roman" w:hAnsi="Times New Roman"/>
          <w:b/>
          <w:sz w:val="24"/>
          <w:szCs w:val="24"/>
        </w:rPr>
        <w:t xml:space="preserve">624022 </w:t>
      </w:r>
      <w:r w:rsidR="00602DA0" w:rsidRPr="002F6C0B">
        <w:rPr>
          <w:rFonts w:ascii="Times New Roman" w:hAnsi="Times New Roman"/>
          <w:b/>
          <w:sz w:val="24"/>
          <w:szCs w:val="24"/>
        </w:rPr>
        <w:t xml:space="preserve"> </w:t>
      </w:r>
      <w:r w:rsidRPr="002F6C0B">
        <w:rPr>
          <w:rFonts w:ascii="Times New Roman" w:hAnsi="Times New Roman"/>
          <w:b/>
          <w:sz w:val="24"/>
          <w:szCs w:val="24"/>
        </w:rPr>
        <w:t xml:space="preserve">Свердловская область, г. Сысерть, ул. Коммуны, д. 39-А, 2-ой этаж, офис 208. </w:t>
      </w:r>
    </w:p>
    <w:p w:rsidR="002D5617" w:rsidRDefault="002D5617" w:rsidP="002F6C0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5617" w:rsidRPr="002F6C0B" w:rsidRDefault="002F6C0B" w:rsidP="00700B41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C0B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оснащённость образовательного процесса.</w:t>
      </w:r>
    </w:p>
    <w:p w:rsidR="00700B41" w:rsidRPr="002F6C0B" w:rsidRDefault="00C04C1C" w:rsidP="00C04C1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6C0B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700B41" w:rsidRPr="002F6C0B">
        <w:rPr>
          <w:rFonts w:ascii="Times New Roman" w:hAnsi="Times New Roman"/>
          <w:sz w:val="28"/>
          <w:szCs w:val="28"/>
        </w:rPr>
        <w:t>профессиональной подготовки водителей т</w:t>
      </w:r>
      <w:r w:rsidR="00A419D2" w:rsidRPr="002F6C0B">
        <w:rPr>
          <w:rFonts w:ascii="Times New Roman" w:hAnsi="Times New Roman"/>
          <w:sz w:val="28"/>
          <w:szCs w:val="28"/>
        </w:rPr>
        <w:t>ранспортных средств категории «В</w:t>
      </w:r>
      <w:r w:rsidR="00700B41" w:rsidRPr="002F6C0B">
        <w:rPr>
          <w:rFonts w:ascii="Times New Roman" w:hAnsi="Times New Roman"/>
          <w:sz w:val="28"/>
          <w:szCs w:val="28"/>
        </w:rPr>
        <w:t>».</w:t>
      </w:r>
    </w:p>
    <w:p w:rsidR="00C04C1C" w:rsidRPr="00C04C1C" w:rsidRDefault="00C04C1C" w:rsidP="00C04C1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4C1C" w:rsidRDefault="002F6C0B" w:rsidP="00C0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мест </w:t>
      </w:r>
      <w:r w:rsidR="00C04C1C">
        <w:rPr>
          <w:sz w:val="28"/>
          <w:szCs w:val="28"/>
        </w:rPr>
        <w:t xml:space="preserve"> осуществления образовательной деятельности:</w:t>
      </w:r>
    </w:p>
    <w:p w:rsidR="00C04C1C" w:rsidRDefault="00C04C1C" w:rsidP="00C04C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г. Сысерть, ул. Коммуны, д. 39-А, оф. 208.</w:t>
      </w:r>
      <w:r w:rsidR="002F6C0B">
        <w:rPr>
          <w:sz w:val="28"/>
          <w:szCs w:val="28"/>
        </w:rPr>
        <w:t xml:space="preserve"> Договор аренды нежилого помещения.</w:t>
      </w:r>
    </w:p>
    <w:p w:rsidR="00C04C1C" w:rsidRPr="002F6C0B" w:rsidRDefault="00C04C1C" w:rsidP="002F6C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п</w:t>
      </w:r>
      <w:r w:rsidR="006A698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6A6983">
        <w:rPr>
          <w:sz w:val="28"/>
          <w:szCs w:val="28"/>
        </w:rPr>
        <w:t>.</w:t>
      </w:r>
      <w:r>
        <w:rPr>
          <w:sz w:val="28"/>
          <w:szCs w:val="28"/>
        </w:rPr>
        <w:t>т. Бобровский, ул. Дёмина, д. 39-А, пом. 26.</w:t>
      </w:r>
      <w:r w:rsidR="002F6C0B">
        <w:rPr>
          <w:sz w:val="28"/>
          <w:szCs w:val="28"/>
        </w:rPr>
        <w:t xml:space="preserve"> Договор аренды нежилого помещения.</w:t>
      </w:r>
    </w:p>
    <w:p w:rsidR="00C04C1C" w:rsidRPr="002F6C0B" w:rsidRDefault="00C04C1C" w:rsidP="002F6C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с. Щелкун, ул. Гагарина, д. 21, пом. 29.</w:t>
      </w:r>
      <w:r w:rsidR="002F6C0B" w:rsidRPr="002F6C0B">
        <w:rPr>
          <w:sz w:val="28"/>
          <w:szCs w:val="28"/>
        </w:rPr>
        <w:t xml:space="preserve"> </w:t>
      </w:r>
      <w:r w:rsidR="002F6C0B">
        <w:rPr>
          <w:sz w:val="28"/>
          <w:szCs w:val="28"/>
        </w:rPr>
        <w:t>Договор аренды нежилого помещения.</w:t>
      </w:r>
    </w:p>
    <w:p w:rsidR="00C04C1C" w:rsidRPr="002F6C0B" w:rsidRDefault="00C04C1C" w:rsidP="002F6C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п. Октябрьский, ул. Маяковского, д. 9, пом. 2.</w:t>
      </w:r>
      <w:r w:rsidR="002F6C0B" w:rsidRPr="002F6C0B">
        <w:rPr>
          <w:sz w:val="28"/>
          <w:szCs w:val="28"/>
        </w:rPr>
        <w:t xml:space="preserve"> </w:t>
      </w:r>
      <w:r w:rsidR="002F6C0B">
        <w:rPr>
          <w:sz w:val="28"/>
          <w:szCs w:val="28"/>
        </w:rPr>
        <w:t>Договор аренды нежилого помещения.</w:t>
      </w:r>
    </w:p>
    <w:p w:rsidR="00C04C1C" w:rsidRPr="002F6C0B" w:rsidRDefault="00C04C1C" w:rsidP="002F6C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п. Двуреченск, ул. Клубная, д. 12, пом. 19.</w:t>
      </w:r>
      <w:r w:rsidR="002F6C0B" w:rsidRPr="002F6C0B">
        <w:rPr>
          <w:sz w:val="28"/>
          <w:szCs w:val="28"/>
        </w:rPr>
        <w:t xml:space="preserve"> </w:t>
      </w:r>
      <w:r w:rsidR="002F6C0B">
        <w:rPr>
          <w:sz w:val="28"/>
          <w:szCs w:val="28"/>
        </w:rPr>
        <w:t>Договор аренды нежилого помещения.</w:t>
      </w:r>
    </w:p>
    <w:p w:rsidR="002F6C0B" w:rsidRDefault="00C04C1C" w:rsidP="002F6C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Сысертский р-н, г. Сысерть, ул. Красногорская, д. 1.(</w:t>
      </w:r>
      <w:r w:rsidRPr="00C04C1C">
        <w:rPr>
          <w:sz w:val="28"/>
          <w:szCs w:val="28"/>
        </w:rPr>
        <w:t>закрытая площадка</w:t>
      </w:r>
      <w:r>
        <w:rPr>
          <w:sz w:val="28"/>
          <w:szCs w:val="28"/>
        </w:rPr>
        <w:t>).</w:t>
      </w:r>
      <w:r w:rsidR="002F6C0B" w:rsidRPr="002F6C0B">
        <w:rPr>
          <w:sz w:val="28"/>
          <w:szCs w:val="28"/>
        </w:rPr>
        <w:t xml:space="preserve"> </w:t>
      </w:r>
      <w:r w:rsidR="002F6C0B">
        <w:rPr>
          <w:sz w:val="28"/>
          <w:szCs w:val="28"/>
        </w:rPr>
        <w:t>Договор аренды земельного участка.</w:t>
      </w:r>
    </w:p>
    <w:p w:rsidR="00700B41" w:rsidRPr="002D5617" w:rsidRDefault="00700B41" w:rsidP="002D5617">
      <w:pPr>
        <w:jc w:val="both"/>
        <w:rPr>
          <w:sz w:val="28"/>
          <w:szCs w:val="28"/>
        </w:rPr>
      </w:pPr>
    </w:p>
    <w:p w:rsidR="006A6983" w:rsidRDefault="006A6983" w:rsidP="006A69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НОЧУ ДПО « Мотор», обеспечиваются учебной литературой на весь срок учебного процесса, после заключения договора на обучение.</w:t>
      </w:r>
    </w:p>
    <w:p w:rsidR="008C2836" w:rsidRDefault="006A6983" w:rsidP="006A69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учебных классах при проведении занятий используются </w:t>
      </w:r>
      <w:r w:rsidR="008C2836">
        <w:rPr>
          <w:rFonts w:ascii="Times New Roman" w:hAnsi="Times New Roman"/>
          <w:sz w:val="28"/>
          <w:szCs w:val="28"/>
        </w:rPr>
        <w:t xml:space="preserve">мульти медийные установки, наглядные пособия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2836">
        <w:rPr>
          <w:rFonts w:ascii="Times New Roman" w:hAnsi="Times New Roman"/>
          <w:sz w:val="28"/>
          <w:szCs w:val="28"/>
        </w:rPr>
        <w:t>манекены.</w:t>
      </w:r>
    </w:p>
    <w:p w:rsidR="008C2836" w:rsidRDefault="0068118F" w:rsidP="006A69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дистанционном обучении используются, как сотовые телефоны, планшеты, личные ПК, так и обучающая программа по всем предметам через сайт автошколы. Каждый обучаемый обеспечен необходимой литературой для непосредственного контакта с преподавателем. Таким образом, учебный процесс протекает по трём </w:t>
      </w:r>
      <w:r w:rsidR="00782AC4">
        <w:rPr>
          <w:rFonts w:ascii="Times New Roman" w:hAnsi="Times New Roman"/>
          <w:sz w:val="28"/>
          <w:szCs w:val="28"/>
        </w:rPr>
        <w:t>параллелям</w:t>
      </w:r>
      <w:r>
        <w:rPr>
          <w:rFonts w:ascii="Times New Roman" w:hAnsi="Times New Roman"/>
          <w:sz w:val="28"/>
          <w:szCs w:val="28"/>
        </w:rPr>
        <w:t>;</w:t>
      </w:r>
      <w:r w:rsidR="00782AC4">
        <w:rPr>
          <w:rFonts w:ascii="Times New Roman" w:hAnsi="Times New Roman"/>
          <w:sz w:val="28"/>
          <w:szCs w:val="28"/>
        </w:rPr>
        <w:t xml:space="preserve"> а) по телефону в </w:t>
      </w:r>
      <w:proofErr w:type="spellStart"/>
      <w:r w:rsidR="00782AC4">
        <w:rPr>
          <w:rFonts w:ascii="Times New Roman" w:hAnsi="Times New Roman"/>
          <w:sz w:val="28"/>
          <w:szCs w:val="28"/>
        </w:rPr>
        <w:t>воцапе</w:t>
      </w:r>
      <w:proofErr w:type="spellEnd"/>
      <w:r w:rsidR="00782AC4">
        <w:rPr>
          <w:rFonts w:ascii="Times New Roman" w:hAnsi="Times New Roman"/>
          <w:sz w:val="28"/>
          <w:szCs w:val="28"/>
        </w:rPr>
        <w:t>, контроль, вопросы -ответы, домашнее задание. б) самоподготовка через сайт школы по обучающей программе. в) работа с литературой, решение тематических и экзаменационных билетов по ПДД.</w:t>
      </w:r>
    </w:p>
    <w:p w:rsidR="00700B41" w:rsidRPr="006A6983" w:rsidRDefault="006A6983" w:rsidP="006A69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00B41" w:rsidRPr="006A6983" w:rsidSect="002D561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2B"/>
    <w:multiLevelType w:val="hybridMultilevel"/>
    <w:tmpl w:val="EF54EF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0B41"/>
    <w:rsid w:val="002D5617"/>
    <w:rsid w:val="002F6C0B"/>
    <w:rsid w:val="00323465"/>
    <w:rsid w:val="00567ABD"/>
    <w:rsid w:val="005A0341"/>
    <w:rsid w:val="00602DA0"/>
    <w:rsid w:val="0068118F"/>
    <w:rsid w:val="006A6983"/>
    <w:rsid w:val="00700B41"/>
    <w:rsid w:val="00723CC2"/>
    <w:rsid w:val="00782AC4"/>
    <w:rsid w:val="008C2836"/>
    <w:rsid w:val="009D1FF3"/>
    <w:rsid w:val="00A419D2"/>
    <w:rsid w:val="00A42B00"/>
    <w:rsid w:val="00AE5516"/>
    <w:rsid w:val="00C04C1C"/>
    <w:rsid w:val="00E50249"/>
    <w:rsid w:val="00E55541"/>
    <w:rsid w:val="00F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SAJqo0N+f8n2Lt+WjNgf+5gaob2ldxv5COySuqjVoa0=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adRpEVJRHyv977uAbqJlCM9CfpoX1vWRO4DQMor74qMTh7fLgn5k7maw5h64aApW
3ygg3nUK0mFuC2u6jKT1jg==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EZVX43vRsbErGVgBZnMm+2d0g+c=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numbering.xml?ContentType=application/vnd.openxmlformats-officedocument.wordprocessingml.numbering+xml">
        <DigestMethod Algorithm="http://www.w3.org/2000/09/xmldsig#sha1"/>
        <DigestValue>iVhDi55OT4tsARi8/qKKcT93PKo=</DigestValue>
      </Reference>
      <Reference URI="/word/settings.xml?ContentType=application/vnd.openxmlformats-officedocument.wordprocessingml.settings+xml">
        <DigestMethod Algorithm="http://www.w3.org/2000/09/xmldsig#sha1"/>
        <DigestValue>kpEsAZiRsUaHXU/ECWbUG7M3j5s=</DigestValue>
      </Reference>
      <Reference URI="/word/styles.xml?ContentType=application/vnd.openxmlformats-officedocument.wordprocessingml.styles+xml">
        <DigestMethod Algorithm="http://www.w3.org/2000/09/xmldsig#sha1"/>
        <DigestValue>9pAW4LPslgMuqYGaoqsyQG1zmQg=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2015-06-19T06:51:00Z</cp:lastPrinted>
  <dcterms:created xsi:type="dcterms:W3CDTF">2015-06-19T06:10:00Z</dcterms:created>
  <dcterms:modified xsi:type="dcterms:W3CDTF">2021-06-02T14:43:00Z</dcterms:modified>
</cp:coreProperties>
</file>